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A9D3" w14:textId="3BAD117C" w:rsidR="66EBCE07" w:rsidRDefault="6FB46845" w:rsidP="55FF155B">
      <w:pPr>
        <w:spacing w:after="0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</w:pPr>
      <w:r w:rsidRPr="55FF155B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  <w:t>Copenhagen</w:t>
      </w:r>
      <w:r w:rsidR="00D02C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  <w:t xml:space="preserve"> -</w:t>
      </w:r>
      <w:r w:rsidRPr="55FF155B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  <w:t xml:space="preserve"> Capital of </w:t>
      </w:r>
      <w:r w:rsidR="77CFB8E2" w:rsidRPr="55FF155B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  <w:t>Sustainable</w:t>
      </w:r>
      <w:r w:rsidR="66EBCE07" w:rsidRPr="55FF155B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  <w:t xml:space="preserve"> </w:t>
      </w:r>
      <w:r w:rsidR="4C4AABF3" w:rsidRPr="55FF155B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  <w:lang w:val="en-GB"/>
        </w:rPr>
        <w:t>Living</w:t>
      </w:r>
    </w:p>
    <w:p w14:paraId="14CF1CFD" w14:textId="37068030" w:rsidR="66EBCE07" w:rsidRDefault="66EBCE07" w:rsidP="0B0A90C4">
      <w:pPr>
        <w:spacing w:after="0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0B0A90C4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</w:p>
    <w:p w14:paraId="4EAE4AB1" w14:textId="1087CBC5" w:rsidR="66EBCE07" w:rsidRDefault="66EBCE07" w:rsidP="0B0A90C4">
      <w:pPr>
        <w:spacing w:after="0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B0A90C4">
        <w:rPr>
          <w:rFonts w:ascii="Calibri Light" w:eastAsia="Calibri Light" w:hAnsi="Calibri Light" w:cs="Calibri Light"/>
          <w:b/>
          <w:bCs/>
          <w:color w:val="000000" w:themeColor="text1"/>
          <w:lang w:val="en-GB"/>
        </w:rPr>
        <w:t xml:space="preserve">Feel free to </w:t>
      </w:r>
      <w:r w:rsidRPr="0B0A90C4">
        <w:rPr>
          <w:rFonts w:ascii="Calibri Light" w:eastAsia="Calibri Light" w:hAnsi="Calibri Light" w:cs="Calibri Light"/>
          <w:b/>
          <w:bCs/>
          <w:lang w:val="en-GB"/>
        </w:rPr>
        <w:t xml:space="preserve">use the copy texts below, introducing your delegates to Copenhagen all year round. Use the </w:t>
      </w:r>
      <w:r w:rsidRPr="0B0A90C4">
        <w:rPr>
          <w:rFonts w:ascii="Calibri Light" w:eastAsia="Calibri Light" w:hAnsi="Calibri Light" w:cs="Calibri Light"/>
          <w:b/>
          <w:bCs/>
          <w:color w:val="000000" w:themeColor="text1"/>
          <w:lang w:val="en-GB"/>
        </w:rPr>
        <w:t xml:space="preserve">customized content on your website, </w:t>
      </w:r>
      <w:proofErr w:type="spellStart"/>
      <w:proofErr w:type="gramStart"/>
      <w:r w:rsidRPr="0B0A90C4">
        <w:rPr>
          <w:rFonts w:ascii="Calibri Light" w:eastAsia="Calibri Light" w:hAnsi="Calibri Light" w:cs="Calibri Light"/>
          <w:b/>
          <w:bCs/>
          <w:color w:val="000000" w:themeColor="text1"/>
          <w:lang w:val="en-GB"/>
        </w:rPr>
        <w:t>SoMe</w:t>
      </w:r>
      <w:proofErr w:type="spellEnd"/>
      <w:proofErr w:type="gramEnd"/>
      <w:r w:rsidRPr="0B0A90C4">
        <w:rPr>
          <w:rFonts w:ascii="Calibri Light" w:eastAsia="Calibri Light" w:hAnsi="Calibri Light" w:cs="Calibri Light"/>
          <w:b/>
          <w:bCs/>
          <w:color w:val="000000" w:themeColor="text1"/>
          <w:lang w:val="en-GB"/>
        </w:rPr>
        <w:t xml:space="preserve"> channels, or other promotional material, and copy and paste as you see fit.</w:t>
      </w:r>
    </w:p>
    <w:p w14:paraId="54D5EF6F" w14:textId="6302F20C" w:rsidR="66EBCE07" w:rsidRPr="00C9347D" w:rsidRDefault="66EBCE07" w:rsidP="0B0A90C4">
      <w:pPr>
        <w:pBdr>
          <w:bottom w:val="single" w:sz="6" w:space="1" w:color="000000"/>
        </w:pBdr>
        <w:spacing w:after="0"/>
        <w:rPr>
          <w:lang w:val="en-US"/>
        </w:rPr>
      </w:pPr>
    </w:p>
    <w:p w14:paraId="6EA69FAE" w14:textId="571EE8FF" w:rsidR="55FF155B" w:rsidRDefault="55FF155B" w:rsidP="55FF155B">
      <w:pPr>
        <w:spacing w:after="0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177F4FDB" w14:textId="1525D1C9" w:rsidR="55FF155B" w:rsidRDefault="55FF155B" w:rsidP="55FF155B">
      <w:pPr>
        <w:spacing w:after="0" w:line="240" w:lineRule="auto"/>
        <w:rPr>
          <w:rFonts w:ascii="Calibri Light" w:eastAsia="Calibri Light" w:hAnsi="Calibri Light" w:cs="Calibri Light"/>
          <w:b/>
          <w:bCs/>
          <w:lang w:val="en-GB"/>
        </w:rPr>
      </w:pPr>
    </w:p>
    <w:p w14:paraId="27BCAD20" w14:textId="21503BD8" w:rsidR="741DB79B" w:rsidRDefault="741DB79B" w:rsidP="55FF155B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55FF155B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It may not come as a surprise that our easily accessible city is </w:t>
      </w:r>
      <w:hyperlink r:id="rId10">
        <w:r w:rsidRPr="55FF155B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one of the most sustainable cities in the world</w:t>
        </w:r>
      </w:hyperlink>
      <w:r w:rsidRPr="55FF155B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, encompassing economic, social, and environmental sustainability. As with the rest of Denmark, the Danish capital has a long and strong track record of pursuing green solutions that help reduce its carbon footprint. This also applies when it comes to sustainable and year-round leisure activities to embark on; be it taking a dip in Copenhagen’s clean harbour, bike riding across the city, or skiing on top of </w:t>
      </w:r>
      <w:proofErr w:type="spellStart"/>
      <w:r w:rsidRPr="55FF155B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>CopenHill</w:t>
      </w:r>
      <w:proofErr w:type="spellEnd"/>
      <w:r w:rsidRPr="55FF155B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 - an artificial skiing slope and recreational hiking area built on top of a local waste management </w:t>
      </w:r>
      <w:proofErr w:type="spellStart"/>
      <w:r w:rsidRPr="55FF155B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>center</w:t>
      </w:r>
      <w:proofErr w:type="spellEnd"/>
      <w:r w:rsidRPr="55FF155B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 – and, of course, when it comes to losing oneself into excellent green dining.  </w:t>
      </w:r>
    </w:p>
    <w:p w14:paraId="349392C3" w14:textId="617A790E" w:rsidR="55FF155B" w:rsidRDefault="55FF155B" w:rsidP="55FF155B">
      <w:pPr>
        <w:spacing w:after="0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2171FA38" w14:textId="7836BAFB" w:rsidR="0ABB0946" w:rsidRPr="00166C3C" w:rsidRDefault="0ABB0946" w:rsidP="55FF155B">
      <w:pPr>
        <w:spacing w:after="0"/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</w:pPr>
      <w:r w:rsidRPr="00166C3C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Read more on the subject at:</w:t>
      </w:r>
    </w:p>
    <w:p w14:paraId="72F23975" w14:textId="0A9048ED" w:rsidR="70CCAE78" w:rsidRDefault="70CCAE78" w:rsidP="55FF155B">
      <w:pPr>
        <w:pStyle w:val="Listeafsnit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lang w:val="en-US"/>
        </w:rPr>
      </w:pPr>
      <w:hyperlink r:id="rId11">
        <w:r w:rsidRPr="55FF155B">
          <w:rPr>
            <w:rStyle w:val="Hyperlink"/>
            <w:rFonts w:ascii="Calibri Light" w:eastAsia="Calibri Light" w:hAnsi="Calibri Light" w:cs="Calibri Light"/>
            <w:lang w:val="en-US"/>
          </w:rPr>
          <w:t xml:space="preserve">Restaurants that make sustainable choices </w:t>
        </w:r>
        <w:r w:rsidR="01D8F9F8" w:rsidRPr="55FF155B">
          <w:rPr>
            <w:rStyle w:val="Hyperlink"/>
            <w:rFonts w:ascii="Calibri Light" w:eastAsia="Calibri Light" w:hAnsi="Calibri Light" w:cs="Calibri Light"/>
            <w:lang w:val="en-US"/>
          </w:rPr>
          <w:t>in</w:t>
        </w:r>
        <w:r w:rsidRPr="55FF155B">
          <w:rPr>
            <w:rStyle w:val="Hyperlink"/>
            <w:rFonts w:ascii="Calibri Light" w:eastAsia="Calibri Light" w:hAnsi="Calibri Light" w:cs="Calibri Light"/>
            <w:lang w:val="en-US"/>
          </w:rPr>
          <w:t xml:space="preserve"> Copenhagen</w:t>
        </w:r>
      </w:hyperlink>
    </w:p>
    <w:p w14:paraId="264C257F" w14:textId="7BE8E2B2" w:rsidR="70CCAE78" w:rsidRDefault="70CCAE78" w:rsidP="55FF155B">
      <w:pPr>
        <w:pStyle w:val="Listeafsnit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lang w:val="en-US"/>
        </w:rPr>
      </w:pPr>
      <w:hyperlink r:id="rId12">
        <w:r w:rsidRPr="55FF155B">
          <w:rPr>
            <w:rStyle w:val="Hyperlink"/>
            <w:rFonts w:ascii="Calibri Light" w:eastAsia="Calibri Light" w:hAnsi="Calibri Light" w:cs="Calibri Light"/>
            <w:lang w:val="en-US"/>
          </w:rPr>
          <w:t>10 ways to act sustainably in Copenhagen</w:t>
        </w:r>
      </w:hyperlink>
    </w:p>
    <w:p w14:paraId="70DB3A2C" w14:textId="7E9C0625" w:rsidR="70CCAE78" w:rsidRDefault="70CCAE78" w:rsidP="55FF155B">
      <w:pPr>
        <w:pStyle w:val="Listeafsnit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lang w:val="en-US"/>
        </w:rPr>
      </w:pPr>
      <w:hyperlink r:id="rId13">
        <w:r w:rsidRPr="55FF155B">
          <w:rPr>
            <w:rStyle w:val="Hyperlink"/>
            <w:rFonts w:ascii="Calibri Light" w:eastAsia="Calibri Light" w:hAnsi="Calibri Light" w:cs="Calibri Light"/>
            <w:lang w:val="en-US"/>
          </w:rPr>
          <w:t>Bike guide to Copenhagen</w:t>
        </w:r>
      </w:hyperlink>
    </w:p>
    <w:p w14:paraId="6FE270B7" w14:textId="33E89877" w:rsidR="70CCAE78" w:rsidRDefault="70CCAE78" w:rsidP="55FF155B">
      <w:pPr>
        <w:pStyle w:val="Listeafsnit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lang w:val="en-US"/>
        </w:rPr>
      </w:pPr>
      <w:hyperlink r:id="rId14">
        <w:r w:rsidRPr="55FF155B">
          <w:rPr>
            <w:rStyle w:val="Hyperlink"/>
            <w:rFonts w:ascii="Calibri Light" w:eastAsia="Calibri Light" w:hAnsi="Calibri Light" w:cs="Calibri Light"/>
            <w:lang w:val="en-US"/>
          </w:rPr>
          <w:t>Sustainable shopping in Copenhagen</w:t>
        </w:r>
      </w:hyperlink>
    </w:p>
    <w:p w14:paraId="560985F3" w14:textId="1B8051B4" w:rsidR="27E10EAD" w:rsidRDefault="27E10EAD" w:rsidP="55FF155B">
      <w:pPr>
        <w:pStyle w:val="Listeafsnit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lang w:val="en-US"/>
        </w:rPr>
      </w:pPr>
      <w:hyperlink r:id="rId15">
        <w:r w:rsidRPr="55FF155B">
          <w:rPr>
            <w:rStyle w:val="Hyperlink"/>
            <w:rFonts w:ascii="Calibri Light" w:eastAsia="Calibri Light" w:hAnsi="Calibri Light" w:cs="Calibri Light"/>
            <w:lang w:val="en-US"/>
          </w:rPr>
          <w:t>Sustainability and legacy in business events</w:t>
        </w:r>
      </w:hyperlink>
    </w:p>
    <w:p w14:paraId="1B314FD9" w14:textId="34E70F5E" w:rsidR="55FF155B" w:rsidRDefault="55FF155B" w:rsidP="55FF155B">
      <w:pPr>
        <w:spacing w:after="0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5C5D7374" w14:textId="1FE0B5F7" w:rsidR="0B0A90C4" w:rsidRDefault="0B0A90C4" w:rsidP="0B0A90C4">
      <w:pPr>
        <w:pBdr>
          <w:bottom w:val="single" w:sz="6" w:space="1" w:color="000000"/>
        </w:pBdr>
        <w:spacing w:after="0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4CF6E995" w14:textId="37CA9C94" w:rsidR="0B0A90C4" w:rsidRDefault="0B0A90C4" w:rsidP="0B0A90C4">
      <w:pPr>
        <w:spacing w:after="0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7F3962E0" w14:textId="0F58CC62" w:rsidR="4F0C181B" w:rsidRDefault="4F0C181B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8"/>
          <w:szCs w:val="28"/>
          <w:lang w:val="en-US"/>
        </w:rPr>
      </w:pPr>
      <w:r w:rsidRPr="58A8911A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  <w:lang w:val="en-GB"/>
        </w:rPr>
        <w:t>Useful links</w:t>
      </w:r>
    </w:p>
    <w:p w14:paraId="59D1861E" w14:textId="16CD71A7" w:rsidR="58A8911A" w:rsidRPr="00C9347D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8"/>
          <w:szCs w:val="28"/>
          <w:lang w:val="en-US"/>
        </w:rPr>
      </w:pPr>
    </w:p>
    <w:p w14:paraId="58B6246A" w14:textId="3AADB4E8" w:rsidR="4F0C181B" w:rsidRDefault="4F0C181B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58A8911A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en-GB"/>
        </w:rPr>
        <w:t>Visitcopenhagen.com</w:t>
      </w:r>
    </w:p>
    <w:p w14:paraId="68080FFC" w14:textId="1216ACB9" w:rsidR="58A8911A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7424B535" w14:textId="0999CD6A" w:rsidR="4F0C181B" w:rsidRDefault="4F0C181B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58A8911A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Get inspired and discover Copenhagen’s classic tourist attractions, palaces, museums, hidden treasures and much more online at </w:t>
      </w:r>
      <w:hyperlink r:id="rId16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VisitCopenhagen.com</w:t>
        </w:r>
      </w:hyperlink>
    </w:p>
    <w:p w14:paraId="1BFD31EE" w14:textId="141C410D" w:rsidR="58A8911A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0565EC2B" w14:textId="104D239C" w:rsidR="4F0C181B" w:rsidRDefault="4F0C181B" w:rsidP="58A8911A">
      <w:pPr>
        <w:pStyle w:val="Listeafsnit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58A8911A">
        <w:rPr>
          <w:rStyle w:val="eop"/>
          <w:rFonts w:ascii="Calibri Light" w:eastAsia="Calibri Light" w:hAnsi="Calibri Light" w:cs="Calibri Light"/>
          <w:color w:val="000000" w:themeColor="text1"/>
          <w:lang w:val="en-GB"/>
        </w:rPr>
        <w:t xml:space="preserve">Find an extensive overview of restaurants, cafes and bars </w:t>
      </w:r>
      <w:hyperlink r:id="rId17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here</w:t>
        </w:r>
      </w:hyperlink>
      <w:r w:rsidRPr="58A8911A">
        <w:rPr>
          <w:rStyle w:val="eop"/>
          <w:rFonts w:ascii="Calibri Light" w:eastAsia="Calibri Light" w:hAnsi="Calibri Light" w:cs="Calibri Light"/>
          <w:color w:val="000000" w:themeColor="text1"/>
          <w:lang w:val="en-GB"/>
        </w:rPr>
        <w:t>.</w:t>
      </w:r>
    </w:p>
    <w:p w14:paraId="062D686E" w14:textId="6E53215D" w:rsidR="4F0C181B" w:rsidRDefault="4F0C181B" w:rsidP="58A8911A">
      <w:pPr>
        <w:pStyle w:val="Listeafsnit"/>
        <w:numPr>
          <w:ilvl w:val="0"/>
          <w:numId w:val="3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58A8911A">
        <w:rPr>
          <w:rStyle w:val="eop"/>
          <w:rFonts w:ascii="Calibri Light" w:eastAsia="Calibri Light" w:hAnsi="Calibri Light" w:cs="Calibri Light"/>
          <w:color w:val="000000" w:themeColor="text1"/>
          <w:lang w:val="en-GB"/>
        </w:rPr>
        <w:t xml:space="preserve">Visit the Copenhagen neighbourhood guide </w:t>
      </w:r>
      <w:hyperlink r:id="rId18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here</w:t>
        </w:r>
      </w:hyperlink>
      <w:r w:rsidRPr="58A8911A">
        <w:rPr>
          <w:rStyle w:val="eop"/>
          <w:rFonts w:ascii="Calibri Light" w:eastAsia="Calibri Light" w:hAnsi="Calibri Light" w:cs="Calibri Light"/>
          <w:color w:val="000000" w:themeColor="text1"/>
          <w:lang w:val="en-GB"/>
        </w:rPr>
        <w:t>.</w:t>
      </w:r>
    </w:p>
    <w:p w14:paraId="74A8E07F" w14:textId="53526C94" w:rsidR="4F0C181B" w:rsidRDefault="4F0C181B" w:rsidP="58A8911A">
      <w:pPr>
        <w:pStyle w:val="Listeafsnit"/>
        <w:numPr>
          <w:ilvl w:val="0"/>
          <w:numId w:val="2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58A8911A">
        <w:rPr>
          <w:rStyle w:val="eop"/>
          <w:rFonts w:ascii="Calibri Light" w:eastAsia="Calibri Light" w:hAnsi="Calibri Light" w:cs="Calibri Light"/>
          <w:color w:val="000000" w:themeColor="text1"/>
          <w:lang w:val="en-GB"/>
        </w:rPr>
        <w:t xml:space="preserve">Find practical tips and information about Copenhagen </w:t>
      </w:r>
      <w:hyperlink r:id="rId19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here</w:t>
        </w:r>
      </w:hyperlink>
      <w:r w:rsidRPr="58A8911A">
        <w:rPr>
          <w:rStyle w:val="eop"/>
          <w:rFonts w:ascii="Calibri Light" w:eastAsia="Calibri Light" w:hAnsi="Calibri Light" w:cs="Calibri Light"/>
          <w:color w:val="000000" w:themeColor="text1"/>
          <w:lang w:val="en-GB"/>
        </w:rPr>
        <w:t>.</w:t>
      </w:r>
    </w:p>
    <w:p w14:paraId="67EDC1DF" w14:textId="7D0BF956" w:rsidR="58A8911A" w:rsidRDefault="58A8911A" w:rsidP="58A89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13BBEC96" w14:textId="19B2D4B3" w:rsidR="58A8911A" w:rsidRPr="00C9347D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n-US"/>
        </w:rPr>
      </w:pPr>
    </w:p>
    <w:p w14:paraId="6BE922DE" w14:textId="11C4F3EF" w:rsidR="4F0C181B" w:rsidRDefault="4F0C181B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58A8911A">
        <w:rPr>
          <w:rStyle w:val="eop"/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en-GB"/>
        </w:rPr>
        <w:t>Sign up to newsletter</w:t>
      </w:r>
    </w:p>
    <w:p w14:paraId="78E96B54" w14:textId="4C8B5505" w:rsidR="4F0C181B" w:rsidRDefault="4F0C181B" w:rsidP="0B0A90C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00C9347D">
        <w:rPr>
          <w:lang w:val="en-US"/>
        </w:rPr>
        <w:br/>
      </w:r>
      <w:r w:rsidRPr="0B0A90C4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For more news and information about Copenhagen sign up </w:t>
      </w:r>
      <w:r w:rsidR="292503FC" w:rsidRPr="0B0A90C4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>for</w:t>
      </w:r>
      <w:r w:rsidRPr="0B0A90C4">
        <w:rPr>
          <w:rStyle w:val="normaltextrun"/>
          <w:rFonts w:ascii="Calibri Light" w:eastAsia="Calibri Light" w:hAnsi="Calibri Light" w:cs="Calibri Light"/>
          <w:color w:val="000000" w:themeColor="text1"/>
          <w:lang w:val="en-GB"/>
        </w:rPr>
        <w:t xml:space="preserve"> the </w:t>
      </w:r>
      <w:hyperlink r:id="rId20">
        <w:r w:rsidRPr="0B0A90C4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‘Copenhagen Unfolded’</w:t>
        </w:r>
      </w:hyperlink>
      <w:r w:rsidRPr="0B0A90C4">
        <w:rPr>
          <w:rStyle w:val="spellingerror"/>
          <w:rFonts w:ascii="Calibri Light" w:eastAsia="Calibri Light" w:hAnsi="Calibri Light" w:cs="Calibri Light"/>
          <w:color w:val="000000" w:themeColor="text1"/>
          <w:lang w:val="en-GB"/>
        </w:rPr>
        <w:t xml:space="preserve"> newsletter</w:t>
      </w:r>
    </w:p>
    <w:p w14:paraId="6A9DA3BC" w14:textId="37B9C034" w:rsidR="58A8911A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5AF7E4F5" w14:textId="48AEE4C9" w:rsidR="58A8911A" w:rsidRPr="00C9347D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n-US"/>
        </w:rPr>
      </w:pPr>
    </w:p>
    <w:p w14:paraId="44CEEAC1" w14:textId="53AE47BC" w:rsidR="4F0C181B" w:rsidRDefault="4F0C181B" w:rsidP="58A8911A">
      <w:pPr>
        <w:pStyle w:val="paragraph"/>
        <w:spacing w:beforeAutospacing="0" w:after="0" w:afterAutospacing="0"/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58A8911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Follow </w:t>
      </w:r>
      <w:proofErr w:type="spellStart"/>
      <w:r w:rsidRPr="58A8911A">
        <w:rPr>
          <w:rFonts w:ascii="Calibri Light" w:eastAsia="Calibri Light" w:hAnsi="Calibri Light" w:cs="Calibri Light"/>
          <w:b/>
          <w:bCs/>
          <w:color w:val="000000" w:themeColor="text1"/>
        </w:rPr>
        <w:t>VisitCopenhagen</w:t>
      </w:r>
      <w:proofErr w:type="spellEnd"/>
      <w:r w:rsidRPr="58A8911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on Social Media</w:t>
      </w:r>
    </w:p>
    <w:p w14:paraId="716B6E7E" w14:textId="177265E2" w:rsidR="58A8911A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n-US"/>
        </w:rPr>
      </w:pPr>
    </w:p>
    <w:p w14:paraId="70E0780C" w14:textId="43E45EB3" w:rsidR="4F0C181B" w:rsidRDefault="4F0C181B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hyperlink r:id="rId21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Instagram</w:t>
        </w:r>
      </w:hyperlink>
    </w:p>
    <w:p w14:paraId="519C71EA" w14:textId="16C73300" w:rsidR="58A8911A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3C32F81B" w14:textId="73E9FBC5" w:rsidR="4F0C181B" w:rsidRDefault="4F0C181B" w:rsidP="58A8911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hyperlink r:id="rId22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Facebook</w:t>
        </w:r>
      </w:hyperlink>
    </w:p>
    <w:p w14:paraId="62C5863A" w14:textId="180A7ECF" w:rsidR="58A8911A" w:rsidRPr="00C9347D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11A09C43" w14:textId="4D31A898" w:rsidR="58A8911A" w:rsidRDefault="58A8911A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1AB4CFEA" w14:textId="67539BE1" w:rsidR="4F0C181B" w:rsidRDefault="4F0C181B" w:rsidP="58A8911A">
      <w:pPr>
        <w:pStyle w:val="paragraph"/>
        <w:spacing w:beforeAutospacing="0" w:after="0" w:afterAutospacing="0"/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58A8911A">
        <w:rPr>
          <w:rFonts w:ascii="Calibri Light" w:eastAsia="Calibri Light" w:hAnsi="Calibri Light" w:cs="Calibri Light"/>
          <w:b/>
          <w:bCs/>
          <w:color w:val="000000" w:themeColor="text1"/>
        </w:rPr>
        <w:t>Follow Copenhagen Convention Bureau on</w:t>
      </w:r>
    </w:p>
    <w:p w14:paraId="18D42897" w14:textId="105A6B33" w:rsidR="4F0C181B" w:rsidRDefault="4F0C181B" w:rsidP="58A8911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r w:rsidRPr="00C9347D">
        <w:rPr>
          <w:lang w:val="en-US"/>
        </w:rPr>
        <w:br/>
      </w:r>
      <w:hyperlink r:id="rId23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LinkedIn</w:t>
        </w:r>
      </w:hyperlink>
    </w:p>
    <w:p w14:paraId="3877723B" w14:textId="4B5D76F4" w:rsidR="58A8911A" w:rsidRDefault="58A8911A" w:rsidP="58A89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1ABBCA2C" w14:textId="20FCEBB2" w:rsidR="58A8911A" w:rsidRDefault="58A8911A" w:rsidP="58A89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249DC02C" w14:textId="1B335D47" w:rsidR="4F0C181B" w:rsidRDefault="4F0C181B" w:rsidP="58A8911A">
      <w:pPr>
        <w:spacing w:after="0"/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58A8911A">
        <w:rPr>
          <w:rFonts w:ascii="Calibri Light" w:eastAsia="Calibri Light" w:hAnsi="Calibri Light" w:cs="Calibri Light"/>
          <w:b/>
          <w:bCs/>
          <w:color w:val="000000" w:themeColor="text1"/>
          <w:lang w:val="en-GB"/>
        </w:rPr>
        <w:t xml:space="preserve">Get access to Copenhagen photos &amp; videos at </w:t>
      </w:r>
      <w:r w:rsidRPr="00C9347D">
        <w:rPr>
          <w:lang w:val="en-US"/>
        </w:rPr>
        <w:br/>
      </w:r>
    </w:p>
    <w:p w14:paraId="74FB81C1" w14:textId="32AB9754" w:rsidR="4F0C181B" w:rsidRDefault="4F0C181B" w:rsidP="58A8911A">
      <w:pPr>
        <w:spacing w:after="0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  <w:hyperlink r:id="rId24">
        <w:r w:rsidRPr="58A8911A">
          <w:rPr>
            <w:rStyle w:val="Hyperlink"/>
            <w:rFonts w:ascii="Calibri Light" w:eastAsia="Calibri Light" w:hAnsi="Calibri Light" w:cs="Calibri Light"/>
            <w:sz w:val="22"/>
            <w:szCs w:val="22"/>
            <w:lang w:val="en-GB"/>
          </w:rPr>
          <w:t>Copenhagen Media Center</w:t>
        </w:r>
      </w:hyperlink>
    </w:p>
    <w:p w14:paraId="05325108" w14:textId="052534AF" w:rsidR="58A8911A" w:rsidRDefault="58A8911A" w:rsidP="58A8911A">
      <w:pPr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p w14:paraId="4EAF9B7A" w14:textId="12965C33" w:rsidR="58A8911A" w:rsidRPr="00166C3C" w:rsidRDefault="4F0C181B" w:rsidP="00166C3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8A8911A">
        <w:rPr>
          <w:rFonts w:ascii="Calibri Light" w:eastAsia="Calibri Light" w:hAnsi="Calibri Light" w:cs="Calibri Light"/>
          <w:b/>
          <w:bCs/>
          <w:color w:val="000000" w:themeColor="text1"/>
          <w:lang w:val="en-GB"/>
        </w:rPr>
        <w:t>Hashtags</w:t>
      </w:r>
      <w:r>
        <w:br/>
      </w:r>
      <w:r>
        <w:br/>
      </w:r>
      <w:r w:rsidRPr="58A8911A">
        <w:rPr>
          <w:rFonts w:ascii="Segoe UI" w:eastAsia="Segoe UI" w:hAnsi="Segoe UI" w:cs="Segoe UI"/>
          <w:color w:val="000000" w:themeColor="text1"/>
          <w:sz w:val="21"/>
          <w:szCs w:val="21"/>
          <w:lang w:val="en-GB"/>
        </w:rPr>
        <w:t>#visitcopenhagen #copenhagen #copenhagenlife</w:t>
      </w:r>
    </w:p>
    <w:p w14:paraId="6BA98189" w14:textId="6B412DF6" w:rsidR="58A8911A" w:rsidRDefault="58A8911A" w:rsidP="58A8911A">
      <w:pPr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</w:pPr>
    </w:p>
    <w:sectPr w:rsidR="58A8911A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AD45" w14:textId="77777777" w:rsidR="00C9347D" w:rsidRDefault="00C9347D">
      <w:pPr>
        <w:spacing w:after="0" w:line="240" w:lineRule="auto"/>
      </w:pPr>
      <w:r>
        <w:separator/>
      </w:r>
    </w:p>
  </w:endnote>
  <w:endnote w:type="continuationSeparator" w:id="0">
    <w:p w14:paraId="73503789" w14:textId="77777777" w:rsidR="00C9347D" w:rsidRDefault="00C9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A8911A" w14:paraId="1CE1EBC2" w14:textId="77777777" w:rsidTr="58A8911A">
      <w:trPr>
        <w:trHeight w:val="300"/>
      </w:trPr>
      <w:tc>
        <w:tcPr>
          <w:tcW w:w="3005" w:type="dxa"/>
        </w:tcPr>
        <w:p w14:paraId="14340092" w14:textId="111E4A34" w:rsidR="58A8911A" w:rsidRDefault="58A8911A" w:rsidP="58A8911A">
          <w:pPr>
            <w:pStyle w:val="Sidehoved"/>
            <w:ind w:left="-115"/>
          </w:pPr>
        </w:p>
      </w:tc>
      <w:tc>
        <w:tcPr>
          <w:tcW w:w="3005" w:type="dxa"/>
        </w:tcPr>
        <w:p w14:paraId="160C7940" w14:textId="3B042F6B" w:rsidR="58A8911A" w:rsidRDefault="58A8911A" w:rsidP="58A8911A">
          <w:pPr>
            <w:pStyle w:val="Sidehoved"/>
            <w:jc w:val="center"/>
          </w:pPr>
        </w:p>
      </w:tc>
      <w:tc>
        <w:tcPr>
          <w:tcW w:w="3005" w:type="dxa"/>
        </w:tcPr>
        <w:p w14:paraId="24EC8232" w14:textId="514D89E6" w:rsidR="58A8911A" w:rsidRDefault="58A8911A" w:rsidP="58A8911A">
          <w:pPr>
            <w:pStyle w:val="Sidehoved"/>
            <w:ind w:right="-115"/>
            <w:jc w:val="right"/>
          </w:pPr>
        </w:p>
      </w:tc>
    </w:tr>
  </w:tbl>
  <w:p w14:paraId="7237D1E5" w14:textId="4E48CDDB" w:rsidR="58A8911A" w:rsidRDefault="58A8911A" w:rsidP="58A891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8E40" w14:textId="77777777" w:rsidR="00C9347D" w:rsidRDefault="00C9347D">
      <w:pPr>
        <w:spacing w:after="0" w:line="240" w:lineRule="auto"/>
      </w:pPr>
      <w:r>
        <w:separator/>
      </w:r>
    </w:p>
  </w:footnote>
  <w:footnote w:type="continuationSeparator" w:id="0">
    <w:p w14:paraId="1B9C10F3" w14:textId="77777777" w:rsidR="00C9347D" w:rsidRDefault="00C9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A8911A" w14:paraId="611A133A" w14:textId="77777777" w:rsidTr="58A8911A">
      <w:trPr>
        <w:trHeight w:val="300"/>
      </w:trPr>
      <w:tc>
        <w:tcPr>
          <w:tcW w:w="3005" w:type="dxa"/>
        </w:tcPr>
        <w:p w14:paraId="391E780D" w14:textId="5BCE7DD3" w:rsidR="58A8911A" w:rsidRDefault="58A8911A" w:rsidP="58A8911A">
          <w:pPr>
            <w:spacing w:after="0"/>
            <w:rPr>
              <w:rFonts w:ascii="Calibri Light" w:eastAsia="Calibri Light" w:hAnsi="Calibri Light" w:cs="Calibri Light"/>
              <w:lang w:val="en-GB"/>
            </w:rPr>
          </w:pPr>
          <w:r w:rsidRPr="58A8911A">
            <w:rPr>
              <w:rFonts w:ascii="Calibri Light" w:eastAsia="Calibri Light" w:hAnsi="Calibri Light" w:cs="Calibri Light"/>
              <w:b/>
              <w:bCs/>
              <w:color w:val="2F5496"/>
              <w:sz w:val="28"/>
              <w:szCs w:val="28"/>
              <w:lang w:val="en-GB"/>
            </w:rPr>
            <w:t xml:space="preserve">Copenhagen copy-texts </w:t>
          </w:r>
        </w:p>
      </w:tc>
      <w:tc>
        <w:tcPr>
          <w:tcW w:w="3005" w:type="dxa"/>
        </w:tcPr>
        <w:p w14:paraId="141BB204" w14:textId="125ED947" w:rsidR="58A8911A" w:rsidRDefault="58A8911A" w:rsidP="58A8911A">
          <w:pPr>
            <w:pStyle w:val="Sidehoved"/>
            <w:jc w:val="center"/>
          </w:pPr>
        </w:p>
      </w:tc>
      <w:tc>
        <w:tcPr>
          <w:tcW w:w="3005" w:type="dxa"/>
        </w:tcPr>
        <w:p w14:paraId="7ADFB2A7" w14:textId="6B76E355" w:rsidR="58A8911A" w:rsidRDefault="58A8911A" w:rsidP="58A8911A">
          <w:pPr>
            <w:pStyle w:val="Sidehoved"/>
            <w:ind w:right="-115"/>
            <w:jc w:val="right"/>
          </w:pPr>
        </w:p>
      </w:tc>
    </w:tr>
  </w:tbl>
  <w:p w14:paraId="25293FA3" w14:textId="3C071A0D" w:rsidR="58A8911A" w:rsidRDefault="58A8911A" w:rsidP="58A891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C8FD0"/>
    <w:multiLevelType w:val="hybridMultilevel"/>
    <w:tmpl w:val="71705B1E"/>
    <w:lvl w:ilvl="0" w:tplc="0688E1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686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8E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7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E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6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E3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4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86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FB4A"/>
    <w:multiLevelType w:val="hybridMultilevel"/>
    <w:tmpl w:val="2CAC173A"/>
    <w:lvl w:ilvl="0" w:tplc="4CA830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447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27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24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6A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C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20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3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81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A347"/>
    <w:multiLevelType w:val="hybridMultilevel"/>
    <w:tmpl w:val="97E0D10A"/>
    <w:lvl w:ilvl="0" w:tplc="289C48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287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C2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0F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E4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A2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E2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8F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1AA01"/>
    <w:multiLevelType w:val="hybridMultilevel"/>
    <w:tmpl w:val="83328D50"/>
    <w:lvl w:ilvl="0" w:tplc="CC5EC8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92D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09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00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6A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6A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29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EF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2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A1841"/>
    <w:multiLevelType w:val="hybridMultilevel"/>
    <w:tmpl w:val="1E46CF98"/>
    <w:lvl w:ilvl="0" w:tplc="BA783F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3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6D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2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8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E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0F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CF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67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59643"/>
    <w:multiLevelType w:val="hybridMultilevel"/>
    <w:tmpl w:val="02A4AFEC"/>
    <w:lvl w:ilvl="0" w:tplc="81DE9B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7A0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6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CC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E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2F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B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2B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3B0C"/>
    <w:multiLevelType w:val="hybridMultilevel"/>
    <w:tmpl w:val="BCC8F21E"/>
    <w:lvl w:ilvl="0" w:tplc="02DACA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9E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A1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83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C5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B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A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0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F70E"/>
    <w:multiLevelType w:val="hybridMultilevel"/>
    <w:tmpl w:val="0C4C208E"/>
    <w:lvl w:ilvl="0" w:tplc="73B8EB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16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64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5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A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8A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4C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A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09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41E5"/>
    <w:multiLevelType w:val="hybridMultilevel"/>
    <w:tmpl w:val="4F66924E"/>
    <w:lvl w:ilvl="0" w:tplc="675EF9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7EA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0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43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23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4F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ED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49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86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BC2B0"/>
    <w:multiLevelType w:val="hybridMultilevel"/>
    <w:tmpl w:val="CBE6E6EC"/>
    <w:lvl w:ilvl="0" w:tplc="873A3F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7E6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88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89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88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26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6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1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8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6492">
    <w:abstractNumId w:val="6"/>
  </w:num>
  <w:num w:numId="2" w16cid:durableId="63728079">
    <w:abstractNumId w:val="8"/>
  </w:num>
  <w:num w:numId="3" w16cid:durableId="2084139510">
    <w:abstractNumId w:val="2"/>
  </w:num>
  <w:num w:numId="4" w16cid:durableId="1855874718">
    <w:abstractNumId w:val="1"/>
  </w:num>
  <w:num w:numId="5" w16cid:durableId="709378597">
    <w:abstractNumId w:val="9"/>
  </w:num>
  <w:num w:numId="6" w16cid:durableId="304244888">
    <w:abstractNumId w:val="4"/>
  </w:num>
  <w:num w:numId="7" w16cid:durableId="427624989">
    <w:abstractNumId w:val="0"/>
  </w:num>
  <w:num w:numId="8" w16cid:durableId="1212110606">
    <w:abstractNumId w:val="5"/>
  </w:num>
  <w:num w:numId="9" w16cid:durableId="975449761">
    <w:abstractNumId w:val="7"/>
  </w:num>
  <w:num w:numId="10" w16cid:durableId="1568028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C9A0A"/>
    <w:rsid w:val="00166C3C"/>
    <w:rsid w:val="0020747E"/>
    <w:rsid w:val="002545F4"/>
    <w:rsid w:val="002A116B"/>
    <w:rsid w:val="00831B0D"/>
    <w:rsid w:val="00C9347D"/>
    <w:rsid w:val="00D02CF7"/>
    <w:rsid w:val="013EC755"/>
    <w:rsid w:val="01D8F9F8"/>
    <w:rsid w:val="028A2669"/>
    <w:rsid w:val="03E15C6D"/>
    <w:rsid w:val="03E3C2E7"/>
    <w:rsid w:val="064CEDCE"/>
    <w:rsid w:val="0ABB0946"/>
    <w:rsid w:val="0B0A90C4"/>
    <w:rsid w:val="1147D078"/>
    <w:rsid w:val="1185D16C"/>
    <w:rsid w:val="1260EFA7"/>
    <w:rsid w:val="14058138"/>
    <w:rsid w:val="151C8FC2"/>
    <w:rsid w:val="1789D74C"/>
    <w:rsid w:val="1A326C3A"/>
    <w:rsid w:val="1A85C942"/>
    <w:rsid w:val="1A8C2FFC"/>
    <w:rsid w:val="1C229623"/>
    <w:rsid w:val="1E1B5F37"/>
    <w:rsid w:val="24509119"/>
    <w:rsid w:val="2600C4A0"/>
    <w:rsid w:val="269D16C7"/>
    <w:rsid w:val="27172D6D"/>
    <w:rsid w:val="27E10EAD"/>
    <w:rsid w:val="27F8B305"/>
    <w:rsid w:val="292503FC"/>
    <w:rsid w:val="2C598B81"/>
    <w:rsid w:val="2E513C83"/>
    <w:rsid w:val="2F9346C3"/>
    <w:rsid w:val="30CBB238"/>
    <w:rsid w:val="3475DC83"/>
    <w:rsid w:val="38AC79B5"/>
    <w:rsid w:val="3982D2AD"/>
    <w:rsid w:val="3E422D45"/>
    <w:rsid w:val="478079EB"/>
    <w:rsid w:val="4C4AABF3"/>
    <w:rsid w:val="4ED4A917"/>
    <w:rsid w:val="4F0C181B"/>
    <w:rsid w:val="51EA6927"/>
    <w:rsid w:val="5475710E"/>
    <w:rsid w:val="55FF155B"/>
    <w:rsid w:val="58A8911A"/>
    <w:rsid w:val="5C5AC064"/>
    <w:rsid w:val="5CB0B7E6"/>
    <w:rsid w:val="5CBD07DC"/>
    <w:rsid w:val="5FCA7A32"/>
    <w:rsid w:val="602A82A8"/>
    <w:rsid w:val="624C8927"/>
    <w:rsid w:val="6276A225"/>
    <w:rsid w:val="656E511C"/>
    <w:rsid w:val="6628FAB2"/>
    <w:rsid w:val="66EBCE07"/>
    <w:rsid w:val="6988F41E"/>
    <w:rsid w:val="6FB46845"/>
    <w:rsid w:val="70CCAE78"/>
    <w:rsid w:val="741DB79B"/>
    <w:rsid w:val="76568218"/>
    <w:rsid w:val="77B827D0"/>
    <w:rsid w:val="77CFB8E2"/>
    <w:rsid w:val="7842C650"/>
    <w:rsid w:val="795C9A0A"/>
    <w:rsid w:val="7BD96AFD"/>
    <w:rsid w:val="7FDFF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9A0A"/>
  <w15:chartTrackingRefBased/>
  <w15:docId w15:val="{BE9B97F5-659D-4976-874E-B1AB5332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uiPriority w:val="1"/>
    <w:rsid w:val="58A8911A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Standardskrifttypeiafsnit"/>
    <w:uiPriority w:val="1"/>
    <w:rsid w:val="58A8911A"/>
    <w:rPr>
      <w:rFonts w:asciiTheme="minorHAnsi" w:eastAsiaTheme="minorEastAsia" w:hAnsiTheme="minorHAnsi" w:cstheme="minorBidi"/>
      <w:sz w:val="22"/>
      <w:szCs w:val="22"/>
    </w:rPr>
  </w:style>
  <w:style w:type="character" w:customStyle="1" w:styleId="spellingerror">
    <w:name w:val="spellingerror"/>
    <w:basedOn w:val="Standardskrifttypeiafsnit"/>
    <w:uiPriority w:val="1"/>
    <w:rsid w:val="58A8911A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58A8911A"/>
    <w:pPr>
      <w:spacing w:beforeAutospacing="1" w:afterAutospacing="1" w:line="240" w:lineRule="auto"/>
    </w:pPr>
    <w:rPr>
      <w:rFonts w:eastAsiaTheme="minorEastAsia"/>
      <w:lang w:val="en-GB" w:eastAsia="da-DK"/>
    </w:rPr>
  </w:style>
  <w:style w:type="character" w:styleId="Hyperlink">
    <w:name w:val="Hyperlink"/>
    <w:basedOn w:val="Standardskrifttypeiafsnit"/>
    <w:uiPriority w:val="99"/>
    <w:unhideWhenUsed/>
    <w:rPr>
      <w:color w:val="467886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sitcopenhagen.com/biking" TargetMode="External"/><Relationship Id="rId18" Type="http://schemas.openxmlformats.org/officeDocument/2006/relationships/hyperlink" Target="https://www.visitcopenhagen.com/copenhagen/neighbourhoods/guide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visitcopenhag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isitcopenhagen.com/copenhagen/activities/10-ways-act-sustainably?" TargetMode="External"/><Relationship Id="rId17" Type="http://schemas.openxmlformats.org/officeDocument/2006/relationships/hyperlink" Target="https://www.visitcopenhagen.com/copenhagen/eat-drink/restaurant-guide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itcopenhagen.com/" TargetMode="External"/><Relationship Id="rId20" Type="http://schemas.openxmlformats.org/officeDocument/2006/relationships/hyperlink" Target="https://www.visitcopenhagen.com/copenhagen/diverse/copenhagen-unfold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tcopenhagen.com/copenhagen/eat-drink/restaurants-take-sustainability-another-level?" TargetMode="External"/><Relationship Id="rId24" Type="http://schemas.openxmlformats.org/officeDocument/2006/relationships/hyperlink" Target="https://platform.crowdriff.com/m/visitcopenhag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nderfulcopenhagen.com/convention-bureau/sustainability-and-legacy/sustainability-legacy" TargetMode="External"/><Relationship Id="rId23" Type="http://schemas.openxmlformats.org/officeDocument/2006/relationships/hyperlink" Target="https://www.linkedin.com/company/wonderful-copenhagen-convention-bureau/?viewAsMember=tru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isitcopenhagen.com/copenhagen/activities/green-sustainability-guide" TargetMode="External"/><Relationship Id="rId19" Type="http://schemas.openxmlformats.org/officeDocument/2006/relationships/hyperlink" Target="https://www.visitcopenhagen.com/copenhagen/planning/plan-your-tr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sitcopenhagen.com/copenhagen/activities/sustainable-shopping-copenhagen?" TargetMode="External"/><Relationship Id="rId22" Type="http://schemas.openxmlformats.org/officeDocument/2006/relationships/hyperlink" Target="https://www.facebook.com/VisitCopenhage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87E269404DF4EAEB7B860088B7FFA" ma:contentTypeVersion="20" ma:contentTypeDescription="Opret et nyt dokument." ma:contentTypeScope="" ma:versionID="8c6d33dfc350b1aa6f60eb2060bbff3b">
  <xsd:schema xmlns:xsd="http://www.w3.org/2001/XMLSchema" xmlns:xs="http://www.w3.org/2001/XMLSchema" xmlns:p="http://schemas.microsoft.com/office/2006/metadata/properties" xmlns:ns1="http://schemas.microsoft.com/sharepoint/v3" xmlns:ns2="0360f49d-fb8d-4396-bea7-9487ebba322e" xmlns:ns3="c69d76c7-98b1-409e-8b2b-3a6da40e10f5" targetNamespace="http://schemas.microsoft.com/office/2006/metadata/properties" ma:root="true" ma:fieldsID="e20736e8e09939a300b600e6c0f70f14" ns1:_="" ns2:_="" ns3:_="">
    <xsd:import namespace="http://schemas.microsoft.com/sharepoint/v3"/>
    <xsd:import namespace="0360f49d-fb8d-4396-bea7-9487ebba322e"/>
    <xsd:import namespace="c69d76c7-98b1-409e-8b2b-3a6da40e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f49d-fb8d-4396-bea7-9487ebba3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219f166-7010-4046-825b-c34615c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76c7-98b1-409e-8b2b-3a6da40e1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28b7d-c063-44df-bc3c-341e27900c62}" ma:internalName="TaxCatchAll" ma:showField="CatchAllData" ma:web="c69d76c7-98b1-409e-8b2b-3a6da40e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360f49d-fb8d-4396-bea7-9487ebba322e">
      <Terms xmlns="http://schemas.microsoft.com/office/infopath/2007/PartnerControls"/>
    </lcf76f155ced4ddcb4097134ff3c332f>
    <TaxCatchAll xmlns="c69d76c7-98b1-409e-8b2b-3a6da40e10f5" xsi:nil="true"/>
  </documentManagement>
</p:properties>
</file>

<file path=customXml/itemProps1.xml><?xml version="1.0" encoding="utf-8"?>
<ds:datastoreItem xmlns:ds="http://schemas.openxmlformats.org/officeDocument/2006/customXml" ds:itemID="{A800E76C-FA76-44DE-B1D5-E8533D492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A221E-81CB-4DE0-9A19-47971EA1A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60f49d-fb8d-4396-bea7-9487ebba322e"/>
    <ds:schemaRef ds:uri="c69d76c7-98b1-409e-8b2b-3a6da40e1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470F7-11DB-45F1-8964-071D56143E75}">
  <ds:schemaRefs>
    <ds:schemaRef ds:uri="http://purl.org/dc/elements/1.1/"/>
    <ds:schemaRef ds:uri="c69d76c7-98b1-409e-8b2b-3a6da40e10f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360f49d-fb8d-4396-bea7-9487ebba322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Barsøe</dc:creator>
  <cp:keywords/>
  <dc:description/>
  <cp:lastModifiedBy>Anne Marie Barsøe</cp:lastModifiedBy>
  <cp:revision>3</cp:revision>
  <dcterms:created xsi:type="dcterms:W3CDTF">2024-11-29T13:22:00Z</dcterms:created>
  <dcterms:modified xsi:type="dcterms:W3CDTF">2024-11-29T13:22:00Z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0x010100F5F87E269404DF4EAEB7B860088B7FFA</vt:lpwstr>
  </property>
  <property fmtid="{D5CDD505-2E9C-101B-9397-08002B2CF9AE}" pid="3" name="MediaServiceImageTags">
    <vt:lpwstr/>
  </property>
</Properties>
</file>